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C3" w:rsidRDefault="001A7871" w:rsidP="001A787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28750" cy="1695450"/>
            <wp:effectExtent l="0" t="0" r="0" b="0"/>
            <wp:docPr id="2" name="Picture 2" descr="FIRST LEGO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 LEGO Leagu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71" w:rsidRDefault="001A7871" w:rsidP="001A7871">
      <w:pPr>
        <w:jc w:val="center"/>
      </w:pPr>
    </w:p>
    <w:p w:rsidR="001A7871" w:rsidRDefault="001A7871" w:rsidP="001A7871">
      <w:r>
        <w:t>Hello Parents,</w:t>
      </w:r>
    </w:p>
    <w:p w:rsidR="001A7871" w:rsidRDefault="001A7871" w:rsidP="001A7871">
      <w:r>
        <w:t>We are looking for an additional coach (or two) to help with our First Lego League (FLL) Robotics team at St. Elizabeth.  Our Robotics Team is open to students from 5</w:t>
      </w:r>
      <w:r w:rsidRPr="001A7871">
        <w:rPr>
          <w:vertAlign w:val="superscript"/>
        </w:rPr>
        <w:t>th</w:t>
      </w:r>
      <w:r>
        <w:t>-8</w:t>
      </w:r>
      <w:r w:rsidRPr="001A7871">
        <w:rPr>
          <w:vertAlign w:val="superscript"/>
        </w:rPr>
        <w:t>th</w:t>
      </w:r>
      <w:r>
        <w:t xml:space="preserve"> grade.  The ideal team is 8 students with a maximum of 10 per FLL rules.  If we have more coaches, we can have more teams!  Unfortunately, right now, we do not have enough coaches to proceed with a team.  </w:t>
      </w:r>
    </w:p>
    <w:p w:rsidR="001A7871" w:rsidRDefault="001A7871" w:rsidP="001A7871">
      <w:r>
        <w:t>Do you need to be an engineer or scientist to coach a team?  NO!  Anyone who is interested in working with kids and helping guide a team can help.  One of the tenets of FLL is that the kids do all of the discovery on their own – so as a coach you are there to help them do that but you do not have to have all of the answers.</w:t>
      </w:r>
    </w:p>
    <w:p w:rsidR="001A7871" w:rsidRDefault="001A7871" w:rsidP="001A7871">
      <w:r>
        <w:t xml:space="preserve">What is the </w:t>
      </w:r>
      <w:r w:rsidR="00661977">
        <w:t xml:space="preserve">time </w:t>
      </w:r>
      <w:r>
        <w:t xml:space="preserve">commitment?  The team meets for about 4 hours a week through Oct </w:t>
      </w:r>
      <w:r w:rsidR="00661977">
        <w:t xml:space="preserve">(usually after school 2 days) </w:t>
      </w:r>
      <w:r>
        <w:t>and probably a bit more in November as we ramp up to the competition.  The Downingtown Qualifier is December 1</w:t>
      </w:r>
      <w:r w:rsidRPr="001A7871">
        <w:rPr>
          <w:vertAlign w:val="superscript"/>
        </w:rPr>
        <w:t>st</w:t>
      </w:r>
      <w:r>
        <w:t xml:space="preserve"> this year, so that would be the competition date if we are able to get registered there.  The team can progress to the regional competition in Jan</w:t>
      </w:r>
      <w:r w:rsidR="00661977">
        <w:t>uary and beyond if they qualify.</w:t>
      </w:r>
    </w:p>
    <w:p w:rsidR="00661977" w:rsidRDefault="00661977" w:rsidP="001A7871">
      <w:r>
        <w:t xml:space="preserve">If you would like more information on FLL and this years “Into Orbit” theme, please go to </w:t>
      </w:r>
      <w:hyperlink r:id="rId5" w:history="1">
        <w:r w:rsidRPr="00502734">
          <w:rPr>
            <w:rStyle w:val="Hyperlink"/>
          </w:rPr>
          <w:t>www.firstinspires.org/fll</w:t>
        </w:r>
      </w:hyperlink>
      <w:r>
        <w:t xml:space="preserve">.  For more information on the St. E’s Robotics Team or if you are interested in helping coach, please email Angie Fiore at </w:t>
      </w:r>
      <w:hyperlink r:id="rId6" w:history="1">
        <w:r w:rsidRPr="00502734">
          <w:rPr>
            <w:rStyle w:val="Hyperlink"/>
          </w:rPr>
          <w:t>angiefiore@verizon.net</w:t>
        </w:r>
      </w:hyperlink>
      <w:r>
        <w:t>.</w:t>
      </w:r>
    </w:p>
    <w:p w:rsidR="00661977" w:rsidRDefault="00661977" w:rsidP="001A7871">
      <w:r>
        <w:t>Thanks!</w:t>
      </w:r>
    </w:p>
    <w:p w:rsidR="00661977" w:rsidRDefault="00661977" w:rsidP="001A7871"/>
    <w:sectPr w:rsidR="0066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71"/>
    <w:rsid w:val="001A7871"/>
    <w:rsid w:val="00207055"/>
    <w:rsid w:val="00653921"/>
    <w:rsid w:val="00661977"/>
    <w:rsid w:val="00785832"/>
    <w:rsid w:val="007A263C"/>
    <w:rsid w:val="008227C3"/>
    <w:rsid w:val="008E4291"/>
    <w:rsid w:val="00946900"/>
    <w:rsid w:val="00B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6D36A-8B78-44D9-833D-986123FD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9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9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fiore@verizon.net" TargetMode="External"/><Relationship Id="rId5" Type="http://schemas.openxmlformats.org/officeDocument/2006/relationships/hyperlink" Target="http://www.firstinspires.org/f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Fiore, Angie [MCCUS]</dc:creator>
  <cp:keywords/>
  <dc:description/>
  <cp:lastModifiedBy>Elizabeth Oulton</cp:lastModifiedBy>
  <cp:revision>2</cp:revision>
  <dcterms:created xsi:type="dcterms:W3CDTF">2018-09-13T12:28:00Z</dcterms:created>
  <dcterms:modified xsi:type="dcterms:W3CDTF">2018-09-13T12:28:00Z</dcterms:modified>
</cp:coreProperties>
</file>